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Павловск — с.п.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90C06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Павловск — с.п. Булатниковское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5017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2021-12-01T07:30:00Z</dcterms:modified>
</cp:coreProperties>
</file>